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5546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LiBang"/>
        <w:tblpPr w:leftFromText="180" w:rightFromText="180" w:vertAnchor="page" w:horzAnchor="margin" w:tblpXSpec="center" w:tblpY="871"/>
        <w:tblW w:w="105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760"/>
      </w:tblGrid>
      <w:tr w:rsidR="00B857BC" w:rsidRPr="00E561FF" w14:paraId="6C987130" w14:textId="77777777" w:rsidTr="00B857BC">
        <w:tc>
          <w:tcPr>
            <w:tcW w:w="4788" w:type="dxa"/>
            <w:hideMark/>
          </w:tcPr>
          <w:p w14:paraId="17BC53EC" w14:textId="77777777" w:rsidR="00B857BC" w:rsidRPr="00E561FF" w:rsidRDefault="00B857BC" w:rsidP="009835FE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2EEC3105" w14:textId="57BF8145" w:rsidR="00B857BC" w:rsidRPr="00EF1C42" w:rsidRDefault="00B857BC" w:rsidP="009835FE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Năm học </w:t>
            </w:r>
            <w:r w:rsidR="0092257E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202</w:t>
            </w:r>
            <w:r w:rsidR="00EF1C4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</w:t>
            </w:r>
            <w:r w:rsidR="0092257E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="00EF1C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760" w:type="dxa"/>
            <w:hideMark/>
          </w:tcPr>
          <w:p w14:paraId="36214DB5" w14:textId="4ADC70D3" w:rsidR="00B857BC" w:rsidRPr="00E561FF" w:rsidRDefault="00B857BC" w:rsidP="009835FE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CƯƠNG ÔN TẬP </w:t>
            </w:r>
            <w:r w:rsidR="00325AB4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CUỐI 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KÌ 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  <w:p w14:paraId="36AED7C5" w14:textId="4DBBA4A1" w:rsidR="00B857BC" w:rsidRPr="00E561FF" w:rsidRDefault="00325AB4" w:rsidP="009835FE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Địa lí </w:t>
            </w:r>
            <w:r w:rsidR="007A22AA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– Khối </w:t>
            </w:r>
            <w:r w:rsidR="00B857BC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9</w:t>
            </w:r>
          </w:p>
        </w:tc>
      </w:tr>
    </w:tbl>
    <w:p w14:paraId="2F3B295D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</w:p>
    <w:p w14:paraId="0BAE900F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</w:p>
    <w:p w14:paraId="32323907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1. Vùng Đồng bằng sông Cửu Long</w:t>
      </w:r>
    </w:p>
    <w:p w14:paraId="40792166" w14:textId="0C6A0D34" w:rsidR="0092257E" w:rsidRPr="006C2810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>- Tình hình phát triển kinh tế</w:t>
      </w:r>
      <w:r w:rsidR="006C2810">
        <w:rPr>
          <w:rFonts w:ascii="Times New Roman" w:hAnsi="Times New Roman" w:cs="Times New Roman"/>
          <w:sz w:val="28"/>
          <w:szCs w:val="28"/>
        </w:rPr>
        <w:t>: nông nghiệp, công nghiệp, dịch vụ</w:t>
      </w:r>
    </w:p>
    <w:p w14:paraId="6E841D46" w14:textId="68E43507" w:rsidR="006C2810" w:rsidRPr="006C2810" w:rsidRDefault="006C2810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Các trung tâm kinh tế.</w:t>
      </w:r>
    </w:p>
    <w:p w14:paraId="4F106D29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2. Chủ đề : Biển – đảo Việt Nam</w:t>
      </w:r>
    </w:p>
    <w:p w14:paraId="4438A9CB" w14:textId="087480CE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lang w:val="vi-VN"/>
        </w:rPr>
        <w:t xml:space="preserve">a. Biển – đảo: </w:t>
      </w:r>
    </w:p>
    <w:p w14:paraId="2A0E545B" w14:textId="193505DB" w:rsidR="0092257E" w:rsidRPr="00E561FF" w:rsidRDefault="0092257E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>- Biển: Diện tích, đường bờ biển, các bộ phận của biển.</w:t>
      </w:r>
    </w:p>
    <w:p w14:paraId="02C6F836" w14:textId="6867D4C4" w:rsidR="0092257E" w:rsidRPr="00E561FF" w:rsidRDefault="0092257E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- Đảo và quần đảo: số lượng, phân loại ( cho VD),  kể tên 2 quần đảo lớn </w:t>
      </w:r>
    </w:p>
    <w:p w14:paraId="4CD6B0CE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lang w:val="vi-VN"/>
        </w:rPr>
        <w:t xml:space="preserve">b.  Phát triển tổng hợp kinh tế biển: </w:t>
      </w:r>
    </w:p>
    <w:p w14:paraId="6349A36E" w14:textId="45E1E171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>- Tiềm năng, tình hình phát triển, hướng khắc phục của các ngành</w:t>
      </w:r>
    </w:p>
    <w:p w14:paraId="1B0F8F93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+ Đánh bắt nuôi trồng thủy sản</w:t>
      </w:r>
    </w:p>
    <w:p w14:paraId="3F03C15C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+ Du lịch biển</w:t>
      </w:r>
    </w:p>
    <w:p w14:paraId="0E1DC0CA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+ Khai thác chế biến khoáng sản biển</w:t>
      </w:r>
    </w:p>
    <w:p w14:paraId="2679BB1C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+ Giao thông vận tải biển  </w:t>
      </w:r>
    </w:p>
    <w:p w14:paraId="270BDDB7" w14:textId="0C37D169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lang w:val="vi-VN"/>
        </w:rPr>
        <w:t>c.  Bảo vệ tài nguyên môi trường biển đảo</w:t>
      </w:r>
    </w:p>
    <w:p w14:paraId="0D458655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 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Hiện trạng của tài nguyên biển đảo</w:t>
      </w:r>
    </w:p>
    <w:p w14:paraId="3F3F1DFB" w14:textId="77777777" w:rsidR="0092257E" w:rsidRPr="00E561FF" w:rsidRDefault="0092257E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>-  Biện pháp</w:t>
      </w:r>
    </w:p>
    <w:p w14:paraId="62FCFA3B" w14:textId="61310EFA" w:rsidR="0092257E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3</w:t>
      </w:r>
      <w:r w:rsidR="0092257E" w:rsidRPr="00E561FF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. Địa lí Hà Nội</w:t>
      </w:r>
    </w:p>
    <w:p w14:paraId="7BAA2354" w14:textId="1D7655C8" w:rsidR="0092257E" w:rsidRPr="00E561FF" w:rsidRDefault="0092257E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</w:rPr>
        <w:t>a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E561FF">
        <w:rPr>
          <w:rFonts w:ascii="Times New Roman" w:hAnsi="Times New Roman" w:cs="Times New Roman"/>
          <w:sz w:val="28"/>
          <w:szCs w:val="28"/>
        </w:rPr>
        <w:t xml:space="preserve">Vị trí địa lí, phạm vi lãnh thổ và sự phân chia hành chính. </w:t>
      </w:r>
    </w:p>
    <w:p w14:paraId="3553EF1B" w14:textId="19BB86E9" w:rsidR="006D3E5D" w:rsidRDefault="0092257E" w:rsidP="006D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</w:rPr>
        <w:t>b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E561FF">
        <w:rPr>
          <w:rFonts w:ascii="Times New Roman" w:hAnsi="Times New Roman" w:cs="Times New Roman"/>
          <w:sz w:val="28"/>
          <w:szCs w:val="28"/>
        </w:rPr>
        <w:t xml:space="preserve">Đặc điểm tự nhiên và tài nguyên thiên nhiên. </w:t>
      </w:r>
    </w:p>
    <w:p w14:paraId="2C721925" w14:textId="68EFC320" w:rsidR="006C2810" w:rsidRPr="006C2810" w:rsidRDefault="006C2810" w:rsidP="006D3E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C2810">
        <w:rPr>
          <w:rFonts w:ascii="Times New Roman" w:hAnsi="Times New Roman" w:cs="Times New Roman"/>
          <w:b/>
          <w:bCs/>
          <w:sz w:val="28"/>
          <w:szCs w:val="28"/>
          <w:u w:val="single"/>
        </w:rPr>
        <w:t>4. Bài tập</w:t>
      </w:r>
    </w:p>
    <w:p w14:paraId="7478E4AC" w14:textId="4DC6650E" w:rsidR="006C2810" w:rsidRDefault="006C2810" w:rsidP="006D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Tính mật độ dân số</w:t>
      </w:r>
    </w:p>
    <w:p w14:paraId="0E3F117C" w14:textId="4E5138B8" w:rsidR="006C2810" w:rsidRPr="006D3E5D" w:rsidRDefault="006C2810" w:rsidP="006D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Tính tỉ trọng</w:t>
      </w:r>
    </w:p>
    <w:p w14:paraId="18479980" w14:textId="77777777" w:rsidR="006D3E5D" w:rsidRDefault="006D3E5D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ACAE40" w14:textId="77777777" w:rsidR="006D3E5D" w:rsidRPr="006D3E5D" w:rsidRDefault="006D3E5D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LiBang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6"/>
        <w:gridCol w:w="3337"/>
        <w:gridCol w:w="3337"/>
      </w:tblGrid>
      <w:tr w:rsidR="00B857BC" w:rsidRPr="00E561FF" w14:paraId="12878906" w14:textId="77777777" w:rsidTr="00B857BC">
        <w:tc>
          <w:tcPr>
            <w:tcW w:w="3492" w:type="dxa"/>
          </w:tcPr>
          <w:p w14:paraId="6639314A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Ban giám hiệu</w:t>
            </w:r>
          </w:p>
          <w:p w14:paraId="3B24D985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FB9A3E7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FD18D90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530B372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Đỗ Thị Thu Hoài</w:t>
            </w:r>
          </w:p>
        </w:tc>
        <w:tc>
          <w:tcPr>
            <w:tcW w:w="3492" w:type="dxa"/>
          </w:tcPr>
          <w:p w14:paraId="3860BFA2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Tổ CM</w:t>
            </w:r>
          </w:p>
          <w:p w14:paraId="72A46B90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8BF589E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FB76F0D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B2C34C4" w14:textId="5FB8A7D1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Nguyễn Thị </w:t>
            </w:r>
            <w:r w:rsidR="0092257E"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Tố Loan</w:t>
            </w:r>
          </w:p>
        </w:tc>
        <w:tc>
          <w:tcPr>
            <w:tcW w:w="3492" w:type="dxa"/>
          </w:tcPr>
          <w:p w14:paraId="79F12462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CM</w:t>
            </w:r>
          </w:p>
          <w:p w14:paraId="330DB3FF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FBF02CC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DDB18B0" w14:textId="7777777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94EE3D6" w14:textId="3BEBCB86" w:rsidR="00B857BC" w:rsidRPr="00EF1C42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Nguyễn Thị </w:t>
            </w:r>
            <w:r w:rsidR="00EF1C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Minh Huế</w:t>
            </w:r>
          </w:p>
        </w:tc>
      </w:tr>
    </w:tbl>
    <w:p w14:paraId="041F803C" w14:textId="77777777" w:rsidR="00B857BC" w:rsidRPr="00E561FF" w:rsidRDefault="00B857BC" w:rsidP="006D3E5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</w:pPr>
    </w:p>
    <w:tbl>
      <w:tblPr>
        <w:tblStyle w:val="LiBang"/>
        <w:tblW w:w="105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760"/>
      </w:tblGrid>
      <w:tr w:rsidR="00B857BC" w:rsidRPr="00E561FF" w14:paraId="347430E1" w14:textId="77777777" w:rsidTr="00B857BC">
        <w:tc>
          <w:tcPr>
            <w:tcW w:w="4788" w:type="dxa"/>
            <w:hideMark/>
          </w:tcPr>
          <w:p w14:paraId="20232488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D46FEDE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FC5310D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33ECF5D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0EE473" w14:textId="77777777" w:rsidR="006D3E5D" w:rsidRDefault="006D3E5D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83431C" w14:textId="77777777" w:rsidR="006D3E5D" w:rsidRPr="006D3E5D" w:rsidRDefault="006D3E5D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F0D94A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F730636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0D6A45D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384314F" w14:textId="77777777" w:rsidR="00654983" w:rsidRPr="006D3E5D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3524C0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7872FA0" w14:textId="762674E7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283ADEF3" w14:textId="3A99F184" w:rsidR="00B857BC" w:rsidRPr="00C65536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NĂM HỌC </w:t>
            </w:r>
            <w:r w:rsidR="003D0116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202</w:t>
            </w:r>
            <w:r w:rsidR="00C655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3D0116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–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3D0116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202</w:t>
            </w:r>
            <w:r w:rsidR="00C655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760" w:type="dxa"/>
            <w:hideMark/>
          </w:tcPr>
          <w:p w14:paraId="269D4CBD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817D7C4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8909B39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0DD0658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05D1205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EAE7248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3A0B06" w14:textId="77777777" w:rsidR="006D3E5D" w:rsidRDefault="006D3E5D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4F8ABC" w14:textId="77777777" w:rsidR="006D3E5D" w:rsidRPr="006D3E5D" w:rsidRDefault="006D3E5D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4CF112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B8F8A5" w14:textId="77777777" w:rsidR="00654983" w:rsidRPr="006D3E5D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445F63" w14:textId="77777777" w:rsidR="00654983" w:rsidRDefault="00654983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587D13D" w14:textId="7D4B8E36" w:rsidR="00B857BC" w:rsidRPr="00E561FF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CƯƠNG ÔN TẬP </w:t>
            </w:r>
            <w:r w:rsidR="00325AB4"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CUỐI</w:t>
            </w: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KÌ II</w:t>
            </w:r>
          </w:p>
          <w:p w14:paraId="7672FD81" w14:textId="77777777" w:rsidR="00B857BC" w:rsidRPr="006D3E5D" w:rsidRDefault="00B857BC" w:rsidP="006D3E5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Môn: Địa lí – Khối 9</w:t>
            </w:r>
          </w:p>
        </w:tc>
      </w:tr>
    </w:tbl>
    <w:p w14:paraId="6883FAAF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</w:p>
    <w:p w14:paraId="2A34E856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</w:pPr>
    </w:p>
    <w:p w14:paraId="4AC20023" w14:textId="77777777" w:rsidR="00B857BC" w:rsidRPr="00E561FF" w:rsidRDefault="00B857BC" w:rsidP="006D3E5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>HƯỚNG DẪN TRẢ LỜI</w:t>
      </w:r>
    </w:p>
    <w:p w14:paraId="19014F31" w14:textId="529C5A22" w:rsidR="003D0116" w:rsidRPr="00E561FF" w:rsidRDefault="003D0116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bookmarkStart w:id="0" w:name="_Hlk89718275"/>
      <w:r w:rsidRPr="00E561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I. Vùng Đồng bằng sông Cửu Long</w:t>
      </w:r>
    </w:p>
    <w:p w14:paraId="78AB754F" w14:textId="59C029AA" w:rsidR="003D0116" w:rsidRDefault="003D0116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- Tình hình phát triển kinh </w:t>
      </w:r>
      <w:r w:rsidR="00654983">
        <w:rPr>
          <w:rFonts w:ascii="Times New Roman" w:hAnsi="Times New Roman" w:cs="Times New Roman"/>
          <w:sz w:val="28"/>
          <w:szCs w:val="28"/>
          <w:lang w:val="vi-VN"/>
        </w:rPr>
        <w:t>tế: Đặc điểm, thuận lợi, khó khăn của ngành</w:t>
      </w:r>
    </w:p>
    <w:p w14:paraId="440CC539" w14:textId="16394F3D" w:rsidR="00654983" w:rsidRDefault="00654983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   * Nông nghiệp</w:t>
      </w:r>
    </w:p>
    <w:p w14:paraId="2FA1973A" w14:textId="1838C0AF" w:rsidR="00654983" w:rsidRDefault="00654983" w:rsidP="009835F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   * Công nghiệp</w:t>
      </w:r>
    </w:p>
    <w:p w14:paraId="6B20A2C2" w14:textId="038CEAB2" w:rsidR="00654983" w:rsidRPr="00654983" w:rsidRDefault="00654983" w:rsidP="009835FE">
      <w:pPr>
        <w:tabs>
          <w:tab w:val="left" w:pos="72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   * Dịch vụ</w:t>
      </w:r>
    </w:p>
    <w:p w14:paraId="0B712ABB" w14:textId="7BE337E0" w:rsidR="006C2810" w:rsidRPr="006C2810" w:rsidRDefault="006C2810" w:rsidP="006C281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8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Các trung tâm kinh tế.</w:t>
      </w:r>
    </w:p>
    <w:p w14:paraId="16A9F7CF" w14:textId="2BB2F517" w:rsidR="00B857BC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I</w:t>
      </w:r>
      <w:r w:rsidR="00B857BC" w:rsidRPr="00E561FF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I. Biển đảo Việt Nam</w:t>
      </w:r>
    </w:p>
    <w:p w14:paraId="119489C8" w14:textId="4B0255CB" w:rsidR="00B857BC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a</w:t>
      </w:r>
      <w:r w:rsidR="00B857BC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. Biển và đảo</w:t>
      </w:r>
      <w:r w:rsidR="00B857BC"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</w:p>
    <w:p w14:paraId="0A767F5F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– Biển: </w:t>
      </w:r>
    </w:p>
    <w:p w14:paraId="7F011E73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 + Diện tích: 1 triệu km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, đường bờ biển dài 3240 km, khúc khuỷu, nhiều vũng vịnh.</w:t>
      </w:r>
    </w:p>
    <w:p w14:paraId="68FA11CB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 + Gồm 5</w:t>
      </w:r>
      <w:r w:rsidRPr="00E561FF">
        <w:rPr>
          <w:rFonts w:ascii="Times New Roman" w:hAnsi="Times New Roman" w:cs="Times New Roman"/>
          <w:sz w:val="28"/>
          <w:szCs w:val="28"/>
        </w:rPr>
        <w:t xml:space="preserve"> bộ phận: Nội thủy, lãnh hải, vùng tiếp giáp lãnh hải, vùng đặc quyền kinh tế, thềm lục địa.</w:t>
      </w:r>
    </w:p>
    <w:p w14:paraId="5C8987DD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– Đảo và quần đảo: </w:t>
      </w:r>
    </w:p>
    <w:p w14:paraId="232E1170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   +  Có 4000 đảo lớn, nhỏ. Gồm các đảo ven bờ ( Cát Bà, Bạch Long vĩ) và các đảo xa bờ ( Phú Quốc, Côn Đảo…)</w:t>
      </w:r>
    </w:p>
    <w:p w14:paraId="395FBB99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    +  Có 2 quần đảo lớn: Trường Sa và Hoàng Sa</w:t>
      </w:r>
    </w:p>
    <w:p w14:paraId="28ACA21E" w14:textId="3DD15B64" w:rsidR="00B857BC" w:rsidRPr="006C2810" w:rsidRDefault="003D0116" w:rsidP="006C28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b</w:t>
      </w:r>
      <w:r w:rsidR="00B857BC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</w:t>
      </w: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Phát triển tổng hợp các ngành kinh tế biển.</w:t>
      </w:r>
    </w:p>
    <w:tbl>
      <w:tblPr>
        <w:tblStyle w:val="LiBang"/>
        <w:tblW w:w="102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97"/>
        <w:gridCol w:w="2881"/>
        <w:gridCol w:w="2791"/>
        <w:gridCol w:w="2791"/>
      </w:tblGrid>
      <w:tr w:rsidR="00B857BC" w:rsidRPr="00E561FF" w14:paraId="23D1CBB8" w14:textId="77777777" w:rsidTr="00B857BC"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D421F5" w14:textId="77777777" w:rsidR="00B857BC" w:rsidRPr="00E561FF" w:rsidRDefault="00B857BC" w:rsidP="002510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Ngành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76B4D" w14:textId="77777777" w:rsidR="00B857BC" w:rsidRPr="00E561FF" w:rsidRDefault="00B857BC" w:rsidP="002510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Tiềm năng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C44C2" w14:textId="77777777" w:rsidR="00B857BC" w:rsidRPr="00E561FF" w:rsidRDefault="00B857BC" w:rsidP="002510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Tình hình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6CADF" w14:textId="77777777" w:rsidR="00B857BC" w:rsidRPr="00E561FF" w:rsidRDefault="00B857BC" w:rsidP="002510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Phương hướng</w:t>
            </w:r>
          </w:p>
        </w:tc>
      </w:tr>
      <w:tr w:rsidR="00B857BC" w:rsidRPr="00E561FF" w14:paraId="6A1585BE" w14:textId="77777777" w:rsidTr="00B857BC"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10B50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Khai thác nuôi trồng và chế biến hải sản</w:t>
            </w:r>
          </w:p>
          <w:p w14:paraId="6B9BE21D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E5B82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Vùng biển rộng</w:t>
            </w:r>
          </w:p>
          <w:p w14:paraId="31497680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Trữ lượng hải sản lớn</w:t>
            </w:r>
          </w:p>
          <w:p w14:paraId="6A53D208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Nhiều loại hải sản quý</w:t>
            </w:r>
          </w:p>
          <w:p w14:paraId="2CAD6C53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189D1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Sản lượng khai thác lớn và tăng liên tục.</w:t>
            </w:r>
          </w:p>
          <w:p w14:paraId="65B0CC59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Hoạt động nuôi trồng đang phát triển mạnh.</w:t>
            </w:r>
          </w:p>
          <w:p w14:paraId="4A9C5FBA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Việc khai thác và nuôi trồng còn nhiều bất hợp lí.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143E6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Đẩy mạnh khai thác xa bờ và nuôi trồng.</w:t>
            </w:r>
          </w:p>
          <w:p w14:paraId="6D66CCE2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Hiện đại hóa công nghiệp chế biến.</w:t>
            </w:r>
          </w:p>
          <w:p w14:paraId="1BCEDD89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Mở rộng thị trường</w:t>
            </w:r>
          </w:p>
        </w:tc>
      </w:tr>
      <w:tr w:rsidR="00B857BC" w:rsidRPr="00E561FF" w14:paraId="369947EE" w14:textId="77777777" w:rsidTr="00B857BC"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8B3F9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Du lịch biển - đảo</w:t>
            </w:r>
          </w:p>
          <w:p w14:paraId="06DD2B28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D4CE2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Bờ biển dài, khúc khuỷu.</w:t>
            </w:r>
          </w:p>
          <w:p w14:paraId="780B7282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Nhiều bãi cát đẹp.</w:t>
            </w:r>
          </w:p>
          <w:p w14:paraId="6A34E188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Nhiều phong cảnh đẹp.</w:t>
            </w:r>
          </w:p>
          <w:p w14:paraId="09BD0570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643CC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Có nhiều trung tâm du lịch biển.</w:t>
            </w:r>
          </w:p>
          <w:p w14:paraId="40E3C618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Lượng khách du lịch lớn và tăng liên tục.</w:t>
            </w:r>
          </w:p>
          <w:p w14:paraId="7D337084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Hoạt động du lịch chưa đa dạng.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06413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Đa dạng hóa các sản phẩm và hình thức du lịch biển.</w:t>
            </w:r>
          </w:p>
          <w:p w14:paraId="27BC0AF0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Nâng cao chất lượng phục vụ.</w:t>
            </w:r>
          </w:p>
          <w:p w14:paraId="73FC7173" w14:textId="77777777" w:rsidR="00B857BC" w:rsidRPr="00E561FF" w:rsidRDefault="00B857BC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A22AA" w:rsidRPr="00E561FF" w14:paraId="6A051F0D" w14:textId="77777777" w:rsidTr="00B857BC"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73AFA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Khai thác và chế biến khoáng sản</w:t>
            </w:r>
          </w:p>
          <w:p w14:paraId="6F0DFD3F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9421E" w14:textId="32AAADBC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Biển nước ta có nhiều khoáng sản: dầu mỏ, khí đốt, ti tan, muối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7D86B" w14:textId="5452E07E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Nghề làm muối phát triển ở ven biển từ Bắc vào Nam, đặc biệt ở Nam Trung Bộ. </w:t>
            </w:r>
          </w:p>
          <w:p w14:paraId="0C2A1F7D" w14:textId="7A161541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Khai thác dầu khí phát triển mạnh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17AB5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Đẩy mạnh thăm dò và khai thác dầu khí. Phát triển CN lọc hóa dầu.</w:t>
            </w:r>
          </w:p>
          <w:p w14:paraId="4706C6CA" w14:textId="41050ED0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Xây dựng các cảng nước sâu...</w:t>
            </w:r>
          </w:p>
        </w:tc>
      </w:tr>
      <w:tr w:rsidR="007A22AA" w:rsidRPr="00E561FF" w14:paraId="6E2E4C1E" w14:textId="77777777" w:rsidTr="00B857BC"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97428" w14:textId="77777777" w:rsidR="007A5BB6" w:rsidRPr="00E561FF" w:rsidRDefault="007A5BB6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lastRenderedPageBreak/>
              <w:t>Phát triển giao thông vận tải biển</w:t>
            </w:r>
          </w:p>
          <w:p w14:paraId="7E8F4294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65509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Gần nhiều tuyến đường biển quốc tế quan trọng.</w:t>
            </w:r>
          </w:p>
          <w:p w14:paraId="64FA279A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nhiều vũng, vịnh, cửa sông để xây dựng các cảng biển.</w:t>
            </w:r>
          </w:p>
          <w:p w14:paraId="58FA2784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E7E5A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Nước ta có khoảng 120 cảng biển, lớn nhất là cảng Sài Gòn.</w:t>
            </w:r>
          </w:p>
          <w:p w14:paraId="0372FA16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Đội tàu biển quốc gia được tăng cường mạnh mẽ, hình thành 3 cụm cơ khí đóng tàu lớn ở BB, Nam Bộ, Trung Bộ.</w:t>
            </w:r>
          </w:p>
          <w:p w14:paraId="0FCAE79F" w14:textId="1AA3ECF5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Đội tàu biển quốc gia được tăng cường mạnh mẽ, hình thành 3 cụm cơ khí đóng tàu lớn ở BB, Nam Bộ, Trung Bộ.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E30EA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Nâng cấp, cải tạo các cụm cảng cũ: Sài Gòn, Đà Nẵng, Hải Phòng...</w:t>
            </w:r>
          </w:p>
          <w:p w14:paraId="02A9B3D5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Xây dựng các cảng nước sâu...</w:t>
            </w:r>
          </w:p>
          <w:p w14:paraId="76246B1E" w14:textId="77777777" w:rsidR="007A22AA" w:rsidRPr="00E561FF" w:rsidRDefault="007A22AA" w:rsidP="00983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732707DA" w14:textId="69DBD31A" w:rsidR="007A5BB6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c</w:t>
      </w:r>
      <w:r w:rsidR="007A5BB6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. Bảo vệ tài nguyên môi trường biển-đảo.</w:t>
      </w:r>
    </w:p>
    <w:p w14:paraId="3B653221" w14:textId="3ED31E02" w:rsidR="007A5BB6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*</w:t>
      </w:r>
      <w:r w:rsidR="007A5BB6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Hiện trạng </w:t>
      </w:r>
    </w:p>
    <w:p w14:paraId="5047F3D1" w14:textId="5F7DE7E9" w:rsidR="007A5BB6" w:rsidRPr="00E561FF" w:rsidRDefault="007A5BB6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 xml:space="preserve">Tài nguyên biển ngày càng bị cạn kiệt, biển đảo bị ô nhiễm ngày càng tăng hậu quả 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làm suy giảm tài nguyên sinh vật biển, ảnh hưởng tới chất lượng các khu du lịch biển.</w:t>
      </w:r>
    </w:p>
    <w:p w14:paraId="3440E040" w14:textId="3F669025" w:rsidR="007A5BB6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*</w:t>
      </w:r>
      <w:r w:rsidR="00C655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Biện pháp </w:t>
      </w:r>
      <w:r w:rsidR="007A5BB6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bảo vệ tài nguyên và môi trường biển.</w:t>
      </w:r>
    </w:p>
    <w:p w14:paraId="19A4A983" w14:textId="77777777" w:rsidR="007A5BB6" w:rsidRPr="00E561FF" w:rsidRDefault="007A5BB6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Việt Nam đã tham gia cam kết quốc tế trong lĩnh vực bảo vệ môi trường biển – đảo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14:paraId="5D07D75C" w14:textId="77777777" w:rsidR="007A5BB6" w:rsidRPr="00E561FF" w:rsidRDefault="007A5BB6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</w:rPr>
        <w:t>Trồng và bảo vê rừng ngập mặn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Pr="00E561FF">
        <w:rPr>
          <w:rFonts w:ascii="Times New Roman" w:hAnsi="Times New Roman" w:cs="Times New Roman"/>
          <w:sz w:val="28"/>
          <w:szCs w:val="28"/>
        </w:rPr>
        <w:t>đẩy mạnh đánh bắt xa bờ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Pr="00E561FF">
        <w:rPr>
          <w:rFonts w:ascii="Times New Roman" w:hAnsi="Times New Roman" w:cs="Times New Roman"/>
          <w:sz w:val="28"/>
          <w:szCs w:val="28"/>
        </w:rPr>
        <w:t>vệ sinh môi trường biển</w:t>
      </w:r>
    </w:p>
    <w:p w14:paraId="59C5F068" w14:textId="2A7EEC79" w:rsidR="007A5BB6" w:rsidRPr="00E561FF" w:rsidRDefault="007A5BB6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61FF">
        <w:rPr>
          <w:rFonts w:ascii="Times New Roman" w:hAnsi="Times New Roman" w:cs="Times New Roman"/>
          <w:sz w:val="28"/>
          <w:szCs w:val="28"/>
        </w:rPr>
        <w:t>đẩy mạnh nuôi trồng thuỷ sản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,</w:t>
      </w:r>
      <w:r w:rsidRPr="00E561FF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E561FF">
        <w:rPr>
          <w:rFonts w:ascii="Times New Roman" w:hAnsi="Times New Roman" w:cs="Times New Roman"/>
          <w:sz w:val="28"/>
          <w:szCs w:val="28"/>
        </w:rPr>
        <w:t>phòng chống ô nhiễm từ xí nghiệp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Pr="00E561FF">
        <w:rPr>
          <w:rFonts w:ascii="Times New Roman" w:hAnsi="Times New Roman" w:cs="Times New Roman"/>
          <w:sz w:val="28"/>
          <w:szCs w:val="28"/>
        </w:rPr>
        <w:t>phòng chống ô nhiễm tràn dầu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14:paraId="2F7A6652" w14:textId="73717285" w:rsidR="003D0116" w:rsidRPr="00E561FF" w:rsidRDefault="003D0116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3. Địa lí Hà Nội</w:t>
      </w:r>
    </w:p>
    <w:p w14:paraId="05B417A2" w14:textId="66CDEE8D" w:rsidR="003D0116" w:rsidRPr="006C2810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81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C2810">
        <w:rPr>
          <w:rFonts w:ascii="Times New Roman" w:hAnsi="Times New Roman" w:cs="Times New Roman"/>
          <w:b/>
          <w:bCs/>
          <w:sz w:val="28"/>
          <w:szCs w:val="28"/>
          <w:lang w:val="vi-VN"/>
        </w:rPr>
        <w:t>.1</w:t>
      </w:r>
      <w:r w:rsidR="003D0116" w:rsidRPr="006C281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</w:t>
      </w:r>
      <w:r w:rsidR="003D0116" w:rsidRPr="006C2810">
        <w:rPr>
          <w:rFonts w:ascii="Times New Roman" w:hAnsi="Times New Roman" w:cs="Times New Roman"/>
          <w:b/>
          <w:bCs/>
          <w:sz w:val="28"/>
          <w:szCs w:val="28"/>
        </w:rPr>
        <w:t xml:space="preserve">Vị trí địa lí, phạm vi lãnh thổ và sự phân chia hành chính. </w:t>
      </w:r>
    </w:p>
    <w:p w14:paraId="7F67F6CE" w14:textId="6F3DCC8B" w:rsidR="009A3A11" w:rsidRPr="006C2810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810">
        <w:rPr>
          <w:rFonts w:ascii="Times New Roman" w:hAnsi="Times New Roman" w:cs="Times New Roman"/>
          <w:i/>
          <w:sz w:val="28"/>
          <w:szCs w:val="28"/>
        </w:rPr>
        <w:t>a</w:t>
      </w:r>
      <w:r w:rsidR="009A3A11" w:rsidRPr="006C2810">
        <w:rPr>
          <w:rFonts w:ascii="Times New Roman" w:hAnsi="Times New Roman" w:cs="Times New Roman"/>
          <w:i/>
          <w:sz w:val="28"/>
          <w:szCs w:val="28"/>
        </w:rPr>
        <w:t>. Vị trí địa lí và lãnh thổ:</w:t>
      </w:r>
    </w:p>
    <w:p w14:paraId="508FF7CB" w14:textId="5491EFE6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561FF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561FF">
        <w:rPr>
          <w:rFonts w:ascii="Times New Roman" w:hAnsi="Times New Roman" w:cs="Times New Roman"/>
          <w:sz w:val="28"/>
          <w:szCs w:val="28"/>
          <w:lang w:val="vi-VN"/>
        </w:rPr>
        <w:t xml:space="preserve"> Tọa độ: </w:t>
      </w:r>
      <w:r w:rsidRPr="00E561FF">
        <w:rPr>
          <w:rFonts w:ascii="Times New Roman" w:hAnsi="Times New Roman" w:cs="Times New Roman"/>
          <w:sz w:val="28"/>
          <w:szCs w:val="28"/>
          <w:lang w:val="vi-VN"/>
        </w:rPr>
        <w:t xml:space="preserve"> Từ 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20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o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34’B-21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o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18’</w:t>
      </w:r>
      <w:r w:rsidR="00E561FF">
        <w:rPr>
          <w:rFonts w:ascii="Times New Roman" w:hAnsi="Times New Roman" w:cs="Times New Roman"/>
          <w:sz w:val="28"/>
          <w:szCs w:val="28"/>
          <w:lang w:val="nl-NL"/>
        </w:rPr>
        <w:t>B</w:t>
      </w:r>
      <w:r w:rsidR="00E561F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105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 xml:space="preserve"> o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>17’Đ -  106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 xml:space="preserve"> o</w:t>
      </w:r>
      <w:r w:rsidRPr="00E561FF">
        <w:rPr>
          <w:rFonts w:ascii="Times New Roman" w:hAnsi="Times New Roman" w:cs="Times New Roman"/>
          <w:sz w:val="28"/>
          <w:szCs w:val="28"/>
          <w:lang w:val="nl-NL"/>
        </w:rPr>
        <w:t xml:space="preserve"> 02’ Đ</w:t>
      </w:r>
    </w:p>
    <w:p w14:paraId="3E220169" w14:textId="77777777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>- Hà nội nằm ở trung tâm vùng ĐBSH.</w:t>
      </w:r>
    </w:p>
    <w:p w14:paraId="399CEABE" w14:textId="77777777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>- S : 3348,5km</w:t>
      </w:r>
      <w:r w:rsidRPr="00E561FF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2</w:t>
      </w:r>
    </w:p>
    <w:p w14:paraId="53E64D72" w14:textId="77777777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 xml:space="preserve">- Tiếp giáp với 8 tỉnh là: </w:t>
      </w:r>
    </w:p>
    <w:p w14:paraId="4535E0C3" w14:textId="77777777" w:rsidR="009A3A11" w:rsidRPr="00E561FF" w:rsidRDefault="009A3A11" w:rsidP="009835FE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>+ Phía B: Thái Nguyên, Vĩnh Phúc.</w:t>
      </w:r>
    </w:p>
    <w:p w14:paraId="3EFC6438" w14:textId="77777777" w:rsidR="009A3A11" w:rsidRPr="00E561FF" w:rsidRDefault="009A3A11" w:rsidP="009835FE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61FF">
        <w:rPr>
          <w:rFonts w:ascii="Times New Roman" w:hAnsi="Times New Roman" w:cs="Times New Roman"/>
          <w:sz w:val="28"/>
          <w:szCs w:val="28"/>
          <w:lang w:val="pt-BR"/>
        </w:rPr>
        <w:t>+ Phía N: Hà Nam, Hoà Bình.</w:t>
      </w:r>
    </w:p>
    <w:p w14:paraId="739D87D7" w14:textId="77777777" w:rsidR="009A3A11" w:rsidRPr="00E561FF" w:rsidRDefault="009A3A11" w:rsidP="009835FE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61FF">
        <w:rPr>
          <w:rFonts w:ascii="Times New Roman" w:hAnsi="Times New Roman" w:cs="Times New Roman"/>
          <w:sz w:val="28"/>
          <w:szCs w:val="28"/>
          <w:lang w:val="pt-BR"/>
        </w:rPr>
        <w:t>+ Phía Đ: Bắc Ninh, Bắc Giang, Hưng Yên.</w:t>
      </w:r>
    </w:p>
    <w:p w14:paraId="7B94F1DD" w14:textId="30DCD966" w:rsidR="009A3A11" w:rsidRPr="00E561FF" w:rsidRDefault="009A3A11" w:rsidP="009835FE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>+ Phía T: Hoà Bình, Phú Thọ.</w:t>
      </w:r>
    </w:p>
    <w:p w14:paraId="1C0F929D" w14:textId="77777777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>=&gt; Hà Nội có vị trí địa lí - chính trị quan trọng, có ưu thế đặc biệt so với các địa phương khác.</w:t>
      </w:r>
    </w:p>
    <w:p w14:paraId="1C785718" w14:textId="2D5795C4" w:rsidR="009A3A11" w:rsidRPr="00E561FF" w:rsidRDefault="009A3A11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  <w:lang w:val="de-DE"/>
        </w:rPr>
        <w:t xml:space="preserve">   Là trung tâm đầu não về chính trị VH - KT - KHKT và là đầu mối GTVT quan trọng bậc nhất.</w:t>
      </w:r>
    </w:p>
    <w:p w14:paraId="2B49ED8D" w14:textId="5E03DCB3" w:rsidR="00E561FF" w:rsidRPr="006C2810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C2810">
        <w:rPr>
          <w:rFonts w:ascii="Times New Roman" w:hAnsi="Times New Roman" w:cs="Times New Roman"/>
          <w:bCs/>
          <w:i/>
          <w:sz w:val="28"/>
          <w:szCs w:val="28"/>
        </w:rPr>
        <w:t>b. Sự phân chia hành chính:</w:t>
      </w:r>
    </w:p>
    <w:p w14:paraId="4E2AF5CA" w14:textId="77777777" w:rsidR="00E561FF" w:rsidRPr="00E561FF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sz w:val="28"/>
          <w:szCs w:val="28"/>
        </w:rPr>
        <w:t>- Sự phân chia hành chính có nhiều thay đổi qua các thời kỳ.</w:t>
      </w:r>
    </w:p>
    <w:p w14:paraId="141957CC" w14:textId="61242FBB" w:rsidR="00E561FF" w:rsidRPr="00E561FF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561FF">
        <w:rPr>
          <w:rFonts w:ascii="Times New Roman" w:hAnsi="Times New Roman" w:cs="Times New Roman"/>
          <w:sz w:val="28"/>
          <w:szCs w:val="28"/>
        </w:rPr>
        <w:t>- Hiện nay, Hà Nội gồm 10 quận, 1 thị xã, 18 huyện và 577 đơn vị xã, phường, thị trấn.</w:t>
      </w:r>
    </w:p>
    <w:p w14:paraId="75062685" w14:textId="77777777" w:rsidR="006002BA" w:rsidRDefault="006002BA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671669" w14:textId="77777777" w:rsidR="006002BA" w:rsidRDefault="006002BA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B4C09" w14:textId="0800B687" w:rsidR="003D0116" w:rsidRDefault="00E561FF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1FF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>.2</w:t>
      </w:r>
      <w:r w:rsidR="003D0116" w:rsidRPr="00E561F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</w:t>
      </w:r>
      <w:r w:rsidR="003D0116" w:rsidRPr="00E561FF">
        <w:rPr>
          <w:rFonts w:ascii="Times New Roman" w:hAnsi="Times New Roman" w:cs="Times New Roman"/>
          <w:b/>
          <w:bCs/>
          <w:sz w:val="28"/>
          <w:szCs w:val="28"/>
        </w:rPr>
        <w:t>Đặc điểm tự nhiên và tài nguyên thiên nhiên</w:t>
      </w:r>
      <w:r w:rsidR="003D0116" w:rsidRPr="00E561F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A8A456" w14:textId="77777777" w:rsidR="0025105C" w:rsidRPr="00E561FF" w:rsidRDefault="0025105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35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3073"/>
        <w:gridCol w:w="2214"/>
        <w:gridCol w:w="1482"/>
        <w:gridCol w:w="1855"/>
      </w:tblGrid>
      <w:tr w:rsidR="00E561FF" w:rsidRPr="00E561FF" w14:paraId="2A1DD8A0" w14:textId="77777777" w:rsidTr="009835FE">
        <w:tc>
          <w:tcPr>
            <w:tcW w:w="1611" w:type="dxa"/>
            <w:vMerge w:val="restart"/>
            <w:shd w:val="clear" w:color="auto" w:fill="auto"/>
          </w:tcPr>
          <w:p w14:paraId="04C3A2F9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</w:rPr>
              <w:t>ĐKTN và TNTN</w:t>
            </w:r>
          </w:p>
        </w:tc>
        <w:tc>
          <w:tcPr>
            <w:tcW w:w="3073" w:type="dxa"/>
            <w:vMerge w:val="restart"/>
            <w:shd w:val="clear" w:color="auto" w:fill="auto"/>
            <w:vAlign w:val="center"/>
          </w:tcPr>
          <w:p w14:paraId="604FD1DE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Đặc điểm phân bố</w:t>
            </w:r>
          </w:p>
        </w:tc>
        <w:tc>
          <w:tcPr>
            <w:tcW w:w="3696" w:type="dxa"/>
            <w:gridSpan w:val="2"/>
            <w:shd w:val="clear" w:color="auto" w:fill="auto"/>
          </w:tcPr>
          <w:p w14:paraId="71332051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Tiềm năng kinh tế</w:t>
            </w:r>
          </w:p>
        </w:tc>
        <w:tc>
          <w:tcPr>
            <w:tcW w:w="1855" w:type="dxa"/>
            <w:vMerge w:val="restart"/>
            <w:shd w:val="clear" w:color="auto" w:fill="auto"/>
            <w:vAlign w:val="center"/>
          </w:tcPr>
          <w:p w14:paraId="516BA821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</w:rPr>
              <w:t>Giải pháp</w:t>
            </w:r>
          </w:p>
        </w:tc>
      </w:tr>
      <w:tr w:rsidR="00E561FF" w:rsidRPr="00E561FF" w14:paraId="472D01FC" w14:textId="77777777" w:rsidTr="009835FE">
        <w:tc>
          <w:tcPr>
            <w:tcW w:w="1611" w:type="dxa"/>
            <w:vMerge/>
            <w:shd w:val="clear" w:color="auto" w:fill="auto"/>
          </w:tcPr>
          <w:p w14:paraId="560C3569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14:paraId="2D69DB55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4" w:type="dxa"/>
            <w:shd w:val="clear" w:color="auto" w:fill="auto"/>
          </w:tcPr>
          <w:p w14:paraId="51100BB8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</w:rPr>
              <w:t>Thuận lợi</w:t>
            </w:r>
          </w:p>
        </w:tc>
        <w:tc>
          <w:tcPr>
            <w:tcW w:w="1482" w:type="dxa"/>
            <w:shd w:val="clear" w:color="auto" w:fill="auto"/>
          </w:tcPr>
          <w:p w14:paraId="6F9E6264" w14:textId="77777777" w:rsidR="00E561FF" w:rsidRPr="00E561FF" w:rsidRDefault="00E561FF" w:rsidP="00251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</w:rPr>
              <w:t>Khó khăn</w:t>
            </w:r>
          </w:p>
        </w:tc>
        <w:tc>
          <w:tcPr>
            <w:tcW w:w="1855" w:type="dxa"/>
            <w:vMerge/>
            <w:shd w:val="clear" w:color="auto" w:fill="auto"/>
          </w:tcPr>
          <w:p w14:paraId="2A317A49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1FF" w:rsidRPr="00E561FF" w14:paraId="50D62018" w14:textId="77777777" w:rsidTr="009835FE">
        <w:tc>
          <w:tcPr>
            <w:tcW w:w="1611" w:type="dxa"/>
            <w:shd w:val="clear" w:color="auto" w:fill="auto"/>
            <w:vAlign w:val="center"/>
          </w:tcPr>
          <w:p w14:paraId="24B1F49E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Địa hình</w:t>
            </w:r>
          </w:p>
        </w:tc>
        <w:tc>
          <w:tcPr>
            <w:tcW w:w="3073" w:type="dxa"/>
            <w:shd w:val="clear" w:color="auto" w:fill="auto"/>
          </w:tcPr>
          <w:p w14:paraId="5A022398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Chủ yếu là ĐB</w:t>
            </w:r>
          </w:p>
          <w:p w14:paraId="1F1C6207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Đồi núi ở phía Bắc và phía Tây thành phố.</w:t>
            </w:r>
          </w:p>
        </w:tc>
        <w:tc>
          <w:tcPr>
            <w:tcW w:w="2214" w:type="dxa"/>
            <w:shd w:val="clear" w:color="auto" w:fill="auto"/>
          </w:tcPr>
          <w:p w14:paraId="1EE957EC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Pt các hoạt động kinh tế, xây dựng CSHT , GTVT.</w:t>
            </w:r>
          </w:p>
        </w:tc>
        <w:tc>
          <w:tcPr>
            <w:tcW w:w="1482" w:type="dxa"/>
            <w:shd w:val="clear" w:color="auto" w:fill="auto"/>
          </w:tcPr>
          <w:p w14:paraId="78DEC71B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14:paraId="158956DD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1FF" w:rsidRPr="00E561FF" w14:paraId="33CCEE88" w14:textId="77777777" w:rsidTr="009835FE">
        <w:tc>
          <w:tcPr>
            <w:tcW w:w="1611" w:type="dxa"/>
            <w:shd w:val="clear" w:color="auto" w:fill="auto"/>
            <w:vAlign w:val="center"/>
          </w:tcPr>
          <w:p w14:paraId="419A2152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Khí hậu</w:t>
            </w:r>
          </w:p>
        </w:tc>
        <w:tc>
          <w:tcPr>
            <w:tcW w:w="3073" w:type="dxa"/>
            <w:shd w:val="clear" w:color="auto" w:fill="auto"/>
          </w:tcPr>
          <w:p w14:paraId="50FD1025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Nhiệt đới gió mùa ẩm</w:t>
            </w:r>
          </w:p>
          <w:p w14:paraId="17612E9D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+ Mùa hè: Nóng, mưa nhiều</w:t>
            </w:r>
          </w:p>
          <w:p w14:paraId="06460858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+ Mùa đông: Lạnh, ít mưa.</w:t>
            </w:r>
          </w:p>
        </w:tc>
        <w:tc>
          <w:tcPr>
            <w:tcW w:w="2214" w:type="dxa"/>
            <w:shd w:val="clear" w:color="auto" w:fill="auto"/>
          </w:tcPr>
          <w:p w14:paraId="47BABA23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Đa dạng hoá cây trồng, vật nuôi, thâm canh tăng vụ.</w:t>
            </w:r>
          </w:p>
        </w:tc>
        <w:tc>
          <w:tcPr>
            <w:tcW w:w="1482" w:type="dxa"/>
            <w:shd w:val="clear" w:color="auto" w:fill="auto"/>
          </w:tcPr>
          <w:p w14:paraId="6183A3F5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Sâu bệnh pt</w:t>
            </w:r>
          </w:p>
          <w:p w14:paraId="1235E6A4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Thiên tai</w:t>
            </w:r>
          </w:p>
        </w:tc>
        <w:tc>
          <w:tcPr>
            <w:tcW w:w="1855" w:type="dxa"/>
            <w:shd w:val="clear" w:color="auto" w:fill="auto"/>
          </w:tcPr>
          <w:p w14:paraId="38DDE5FD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Chủ động phòng chống sâu bệnh, thiên tai.</w:t>
            </w:r>
          </w:p>
        </w:tc>
      </w:tr>
      <w:tr w:rsidR="00E561FF" w:rsidRPr="00E561FF" w14:paraId="71078C52" w14:textId="77777777" w:rsidTr="009835FE">
        <w:tc>
          <w:tcPr>
            <w:tcW w:w="1611" w:type="dxa"/>
            <w:shd w:val="clear" w:color="auto" w:fill="auto"/>
            <w:vAlign w:val="center"/>
          </w:tcPr>
          <w:p w14:paraId="57E7A628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Thuỷ văn</w:t>
            </w:r>
          </w:p>
        </w:tc>
        <w:tc>
          <w:tcPr>
            <w:tcW w:w="3073" w:type="dxa"/>
            <w:shd w:val="clear" w:color="auto" w:fill="auto"/>
          </w:tcPr>
          <w:p w14:paraId="6CDE22B2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Sông ngòi khá dày đặc, thuỷ chế theo màu.</w:t>
            </w:r>
          </w:p>
          <w:p w14:paraId="20E60286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Nhiều hồ, đầm TN</w:t>
            </w:r>
          </w:p>
          <w:p w14:paraId="32FB8BE6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Nguồn nước ngầm phong phú.</w:t>
            </w:r>
          </w:p>
        </w:tc>
        <w:tc>
          <w:tcPr>
            <w:tcW w:w="2214" w:type="dxa"/>
            <w:shd w:val="clear" w:color="auto" w:fill="auto"/>
          </w:tcPr>
          <w:p w14:paraId="7732B963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PTGT, cung cấp nước cho sản xuất, sinh hoạt khai thác thuỷ sản.</w:t>
            </w:r>
          </w:p>
        </w:tc>
        <w:tc>
          <w:tcPr>
            <w:tcW w:w="1482" w:type="dxa"/>
            <w:shd w:val="clear" w:color="auto" w:fill="auto"/>
          </w:tcPr>
          <w:p w14:paraId="6FFF0C10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Mùa hạ có lũ.</w:t>
            </w:r>
          </w:p>
          <w:p w14:paraId="267EC0D1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Ô nhiễm nước</w:t>
            </w:r>
          </w:p>
        </w:tc>
        <w:tc>
          <w:tcPr>
            <w:tcW w:w="1855" w:type="dxa"/>
            <w:shd w:val="clear" w:color="auto" w:fill="auto"/>
          </w:tcPr>
          <w:p w14:paraId="67B7E744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Bảo vệ đê điều, đắp đê.</w:t>
            </w:r>
          </w:p>
          <w:p w14:paraId="153017A3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- Bảo vệ sự trong sạch của dòng sông</w:t>
            </w:r>
          </w:p>
        </w:tc>
      </w:tr>
      <w:tr w:rsidR="00E561FF" w:rsidRPr="00E561FF" w14:paraId="0C6FC551" w14:textId="77777777" w:rsidTr="009835FE">
        <w:tc>
          <w:tcPr>
            <w:tcW w:w="1611" w:type="dxa"/>
            <w:shd w:val="clear" w:color="auto" w:fill="auto"/>
            <w:vAlign w:val="center"/>
          </w:tcPr>
          <w:p w14:paraId="499F2A43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 Đất</w:t>
            </w:r>
          </w:p>
        </w:tc>
        <w:tc>
          <w:tcPr>
            <w:tcW w:w="3073" w:type="dxa"/>
            <w:shd w:val="clear" w:color="auto" w:fill="auto"/>
          </w:tcPr>
          <w:p w14:paraId="7A252B92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Có 4 loại chính:</w:t>
            </w:r>
          </w:p>
          <w:p w14:paraId="7F057B11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Đất phù sa trong đê, đất phù sa ngoài đê, đất bạc màu và đất đồi núi.</w:t>
            </w:r>
          </w:p>
        </w:tc>
        <w:tc>
          <w:tcPr>
            <w:tcW w:w="2214" w:type="dxa"/>
            <w:shd w:val="clear" w:color="auto" w:fill="auto"/>
          </w:tcPr>
          <w:p w14:paraId="104F4546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Đất phù sa trong và ngoài đê, phát triển cây lương thực và cây hoa màu.</w:t>
            </w:r>
          </w:p>
          <w:p w14:paraId="4C2138EA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Đất đồi núi→ Trồng cây </w:t>
            </w:r>
          </w:p>
          <w:p w14:paraId="31914279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CN, chăn nuôi.</w:t>
            </w:r>
          </w:p>
        </w:tc>
        <w:tc>
          <w:tcPr>
            <w:tcW w:w="1482" w:type="dxa"/>
            <w:shd w:val="clear" w:color="auto" w:fill="auto"/>
          </w:tcPr>
          <w:p w14:paraId="2CAFF127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Vẫn còn S đất bị sói mòn và đất bạc màu.</w:t>
            </w:r>
          </w:p>
          <w:p w14:paraId="74C32CCC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855" w:type="dxa"/>
            <w:shd w:val="clear" w:color="auto" w:fill="auto"/>
          </w:tcPr>
          <w:p w14:paraId="7E9A80D2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Cải tạo đất</w:t>
            </w:r>
          </w:p>
          <w:p w14:paraId="084CFC17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Phủ xanh đất trống, đồi trọc.</w:t>
            </w:r>
          </w:p>
        </w:tc>
      </w:tr>
      <w:tr w:rsidR="00E561FF" w:rsidRPr="00E561FF" w14:paraId="43F49E35" w14:textId="77777777" w:rsidTr="009835FE">
        <w:tc>
          <w:tcPr>
            <w:tcW w:w="1611" w:type="dxa"/>
            <w:shd w:val="clear" w:color="auto" w:fill="auto"/>
            <w:vAlign w:val="center"/>
          </w:tcPr>
          <w:p w14:paraId="36F1686D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 Sinh vật</w:t>
            </w:r>
          </w:p>
        </w:tc>
        <w:tc>
          <w:tcPr>
            <w:tcW w:w="3073" w:type="dxa"/>
            <w:shd w:val="clear" w:color="auto" w:fill="auto"/>
          </w:tcPr>
          <w:p w14:paraId="663FF9AF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SV phong phú và đa dạng....</w:t>
            </w:r>
          </w:p>
        </w:tc>
        <w:tc>
          <w:tcPr>
            <w:tcW w:w="2214" w:type="dxa"/>
            <w:shd w:val="clear" w:color="auto" w:fill="auto"/>
          </w:tcPr>
          <w:p w14:paraId="3F5A917B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08BEC89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14:paraId="62FDF6DE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1FF" w:rsidRPr="00E561FF" w14:paraId="174665D5" w14:textId="77777777" w:rsidTr="009835FE">
        <w:tc>
          <w:tcPr>
            <w:tcW w:w="1611" w:type="dxa"/>
            <w:shd w:val="clear" w:color="auto" w:fill="auto"/>
            <w:vAlign w:val="center"/>
          </w:tcPr>
          <w:p w14:paraId="1A661EE3" w14:textId="77777777" w:rsidR="00E561FF" w:rsidRPr="00E561FF" w:rsidRDefault="00E561FF" w:rsidP="008C40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6. Khoáng sản</w:t>
            </w:r>
          </w:p>
        </w:tc>
        <w:tc>
          <w:tcPr>
            <w:tcW w:w="3073" w:type="dxa"/>
            <w:shd w:val="clear" w:color="auto" w:fill="auto"/>
          </w:tcPr>
          <w:p w14:paraId="5ABBB6D1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Phong phú như:Than, măng gan, ti tan, sắt, đá vôi,...</w:t>
            </w:r>
          </w:p>
        </w:tc>
        <w:tc>
          <w:tcPr>
            <w:tcW w:w="2214" w:type="dxa"/>
            <w:shd w:val="clear" w:color="auto" w:fill="auto"/>
          </w:tcPr>
          <w:p w14:paraId="6E614D49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CN khai khoáng phát triển.</w:t>
            </w:r>
          </w:p>
        </w:tc>
        <w:tc>
          <w:tcPr>
            <w:tcW w:w="1482" w:type="dxa"/>
            <w:shd w:val="clear" w:color="auto" w:fill="auto"/>
          </w:tcPr>
          <w:p w14:paraId="25DECFCC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Một số mỏ không khai thác được...</w:t>
            </w:r>
          </w:p>
        </w:tc>
        <w:tc>
          <w:tcPr>
            <w:tcW w:w="1855" w:type="dxa"/>
            <w:shd w:val="clear" w:color="auto" w:fill="auto"/>
          </w:tcPr>
          <w:p w14:paraId="6FD69CB3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E561FF" w:rsidRPr="00E561FF" w14:paraId="18B2ED15" w14:textId="77777777" w:rsidTr="009835FE">
        <w:tc>
          <w:tcPr>
            <w:tcW w:w="1611" w:type="dxa"/>
            <w:shd w:val="clear" w:color="auto" w:fill="auto"/>
            <w:vAlign w:val="center"/>
          </w:tcPr>
          <w:p w14:paraId="02BD57F3" w14:textId="0F929FB6" w:rsidR="00E561FF" w:rsidRPr="00E561FF" w:rsidRDefault="00E561FF" w:rsidP="008C40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7.</w:t>
            </w:r>
            <w:r w:rsidR="008C408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Tài nguyên du lịch.</w:t>
            </w:r>
          </w:p>
        </w:tc>
        <w:tc>
          <w:tcPr>
            <w:tcW w:w="3073" w:type="dxa"/>
            <w:shd w:val="clear" w:color="auto" w:fill="auto"/>
          </w:tcPr>
          <w:p w14:paraId="34E3C844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Có nhiều tiềm năng, cả du lịch tự nhiên và văn hoá lịch sử.</w:t>
            </w:r>
          </w:p>
        </w:tc>
        <w:tc>
          <w:tcPr>
            <w:tcW w:w="2214" w:type="dxa"/>
            <w:shd w:val="clear" w:color="auto" w:fill="auto"/>
          </w:tcPr>
          <w:p w14:paraId="21869B05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Phát triển du lịch, đem lại hiệu quả kinh tế cao.</w:t>
            </w:r>
          </w:p>
        </w:tc>
        <w:tc>
          <w:tcPr>
            <w:tcW w:w="1482" w:type="dxa"/>
            <w:shd w:val="clear" w:color="auto" w:fill="auto"/>
          </w:tcPr>
          <w:p w14:paraId="43F5CFC8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uto"/>
          </w:tcPr>
          <w:p w14:paraId="4830F1A4" w14:textId="77777777" w:rsidR="00E561FF" w:rsidRPr="00E561FF" w:rsidRDefault="00E561FF" w:rsidP="00983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sz w:val="28"/>
                <w:szCs w:val="28"/>
              </w:rPr>
              <w:t>Cần chú ý bảo vệ môi trường...</w:t>
            </w:r>
          </w:p>
        </w:tc>
      </w:tr>
    </w:tbl>
    <w:p w14:paraId="6830EC37" w14:textId="77777777" w:rsidR="006C2810" w:rsidRPr="006C2810" w:rsidRDefault="006C2810" w:rsidP="006C28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C2810">
        <w:rPr>
          <w:rFonts w:ascii="Times New Roman" w:hAnsi="Times New Roman" w:cs="Times New Roman"/>
          <w:b/>
          <w:bCs/>
          <w:sz w:val="28"/>
          <w:szCs w:val="28"/>
          <w:u w:val="single"/>
        </w:rPr>
        <w:t>4. Bài tập</w:t>
      </w:r>
    </w:p>
    <w:p w14:paraId="37E2E0A2" w14:textId="77777777" w:rsidR="006C2810" w:rsidRDefault="006C2810" w:rsidP="006C2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Tính mật độ dân số</w:t>
      </w:r>
    </w:p>
    <w:p w14:paraId="15D07AD9" w14:textId="77777777" w:rsidR="006C2810" w:rsidRPr="006D3E5D" w:rsidRDefault="006C2810" w:rsidP="006C2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Tính tỉ trọng</w:t>
      </w:r>
    </w:p>
    <w:p w14:paraId="6AA41AC5" w14:textId="6904AD18" w:rsidR="00E53C48" w:rsidRPr="00E561FF" w:rsidRDefault="00E53C48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07C1D981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5637897"/>
    </w:p>
    <w:tbl>
      <w:tblPr>
        <w:tblStyle w:val="LiBang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6"/>
        <w:gridCol w:w="3337"/>
        <w:gridCol w:w="3337"/>
      </w:tblGrid>
      <w:tr w:rsidR="00B857BC" w:rsidRPr="00E561FF" w14:paraId="2ADC0CCA" w14:textId="77777777" w:rsidTr="00B857BC">
        <w:tc>
          <w:tcPr>
            <w:tcW w:w="3492" w:type="dxa"/>
          </w:tcPr>
          <w:p w14:paraId="32C1EA3A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Ban giám hiệu</w:t>
            </w:r>
          </w:p>
          <w:p w14:paraId="54438E08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EACB660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2DD692E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318B732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Đỗ Thị Thu Hoài</w:t>
            </w:r>
          </w:p>
        </w:tc>
        <w:tc>
          <w:tcPr>
            <w:tcW w:w="3492" w:type="dxa"/>
          </w:tcPr>
          <w:p w14:paraId="6638B675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Tổ CM</w:t>
            </w:r>
          </w:p>
          <w:p w14:paraId="28BC874F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39FA79B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EEDD134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047FA750" w14:textId="72DE9C69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Nguyễn Thị </w:t>
            </w:r>
            <w:r w:rsidR="003D0116"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Tố Loan</w:t>
            </w:r>
          </w:p>
        </w:tc>
        <w:tc>
          <w:tcPr>
            <w:tcW w:w="3492" w:type="dxa"/>
          </w:tcPr>
          <w:p w14:paraId="30425F70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561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CM</w:t>
            </w:r>
          </w:p>
          <w:p w14:paraId="7D540814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BC6D08B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53B1FEA" w14:textId="77777777" w:rsidR="00B857BC" w:rsidRPr="00E561FF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8442F6C" w14:textId="7AD416AB" w:rsidR="00B857BC" w:rsidRPr="00C65536" w:rsidRDefault="00B857BC" w:rsidP="00561F69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61FF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Nguyễn Thị </w:t>
            </w:r>
            <w:r w:rsidR="00C655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Minh Huế</w:t>
            </w:r>
          </w:p>
        </w:tc>
      </w:tr>
      <w:bookmarkEnd w:id="1"/>
    </w:tbl>
    <w:p w14:paraId="56E370F5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713D18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bookmarkEnd w:id="0"/>
    <w:p w14:paraId="0941B69C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9073FEF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D47FCB1" w14:textId="77777777" w:rsidR="00B857BC" w:rsidRPr="00E561FF" w:rsidRDefault="00B857BC" w:rsidP="0098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57BC" w:rsidRPr="00E561FF" w:rsidSect="005020AD">
      <w:pgSz w:w="12240" w:h="15840"/>
      <w:pgMar w:top="540" w:right="81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C1EFB" w14:textId="77777777" w:rsidR="005020AD" w:rsidRDefault="005020AD" w:rsidP="008514F8">
      <w:pPr>
        <w:spacing w:after="0" w:line="240" w:lineRule="auto"/>
      </w:pPr>
      <w:r>
        <w:separator/>
      </w:r>
    </w:p>
  </w:endnote>
  <w:endnote w:type="continuationSeparator" w:id="0">
    <w:p w14:paraId="725402B3" w14:textId="77777777" w:rsidR="005020AD" w:rsidRDefault="005020AD" w:rsidP="0085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824B" w14:textId="77777777" w:rsidR="005020AD" w:rsidRDefault="005020AD" w:rsidP="008514F8">
      <w:pPr>
        <w:spacing w:after="0" w:line="240" w:lineRule="auto"/>
      </w:pPr>
      <w:r>
        <w:separator/>
      </w:r>
    </w:p>
  </w:footnote>
  <w:footnote w:type="continuationSeparator" w:id="0">
    <w:p w14:paraId="24CDB62D" w14:textId="77777777" w:rsidR="005020AD" w:rsidRDefault="005020AD" w:rsidP="00851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7BC"/>
    <w:rsid w:val="0025105C"/>
    <w:rsid w:val="00325AB4"/>
    <w:rsid w:val="003D0116"/>
    <w:rsid w:val="005020AD"/>
    <w:rsid w:val="00561F69"/>
    <w:rsid w:val="005A5527"/>
    <w:rsid w:val="006002BA"/>
    <w:rsid w:val="00636041"/>
    <w:rsid w:val="00654983"/>
    <w:rsid w:val="006C2810"/>
    <w:rsid w:val="006D3E5D"/>
    <w:rsid w:val="007A22AA"/>
    <w:rsid w:val="007A5BB6"/>
    <w:rsid w:val="008514F8"/>
    <w:rsid w:val="008C408E"/>
    <w:rsid w:val="0092257E"/>
    <w:rsid w:val="009835FE"/>
    <w:rsid w:val="009A3A11"/>
    <w:rsid w:val="009F6254"/>
    <w:rsid w:val="00B857BC"/>
    <w:rsid w:val="00C65536"/>
    <w:rsid w:val="00E53C48"/>
    <w:rsid w:val="00E561FF"/>
    <w:rsid w:val="00EF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F4DDA"/>
  <w15:chartTrackingRefBased/>
  <w15:docId w15:val="{389EDE22-4E46-4CFC-8E55-EFBB83A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857BC"/>
    <w:pPr>
      <w:spacing w:line="256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Bảng TK,tham khao"/>
    <w:basedOn w:val="BangThngthng"/>
    <w:qFormat/>
    <w:rsid w:val="00B857B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hngthngWeb">
    <w:name w:val="Normal (Web)"/>
    <w:basedOn w:val="Binhthng"/>
    <w:uiPriority w:val="99"/>
    <w:semiHidden/>
    <w:unhideWhenUsed/>
    <w:rsid w:val="007A5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851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8514F8"/>
  </w:style>
  <w:style w:type="paragraph" w:styleId="Chntrang">
    <w:name w:val="footer"/>
    <w:basedOn w:val="Binhthng"/>
    <w:link w:val="ChntrangChar"/>
    <w:uiPriority w:val="99"/>
    <w:unhideWhenUsed/>
    <w:rsid w:val="00851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851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F84BA-05EA-43D5-A0AC-9A93D4EF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GV. Nguyen Thi To Loan</cp:lastModifiedBy>
  <cp:revision>13</cp:revision>
  <cp:lastPrinted>2024-04-05T07:59:00Z</cp:lastPrinted>
  <dcterms:created xsi:type="dcterms:W3CDTF">2022-04-03T14:27:00Z</dcterms:created>
  <dcterms:modified xsi:type="dcterms:W3CDTF">2024-04-05T08:05:00Z</dcterms:modified>
</cp:coreProperties>
</file>